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4D10" w14:textId="50E8CBB8" w:rsidR="00D13F80" w:rsidRPr="00D13F80" w:rsidRDefault="008950DD" w:rsidP="00D13F80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Fellmongers Company C</w:t>
      </w:r>
      <w:r w:rsidR="00F27D76">
        <w:rPr>
          <w:b/>
          <w:sz w:val="28"/>
          <w:szCs w:val="28"/>
        </w:rPr>
        <w:t>harity</w:t>
      </w:r>
    </w:p>
    <w:p w14:paraId="6C8D027E" w14:textId="53FE760E" w:rsidR="00D13F80" w:rsidRPr="00D13F80" w:rsidRDefault="00D13F80" w:rsidP="00D13F80">
      <w:pPr>
        <w:jc w:val="center"/>
        <w:rPr>
          <w:b/>
        </w:rPr>
      </w:pPr>
      <w:r w:rsidRPr="00D13F80">
        <w:rPr>
          <w:b/>
        </w:rPr>
        <w:t>Grant Application Form</w:t>
      </w:r>
      <w:r w:rsidR="008747F1">
        <w:rPr>
          <w:b/>
        </w:rPr>
        <w:t xml:space="preserve">. </w:t>
      </w:r>
    </w:p>
    <w:p w14:paraId="004186E8" w14:textId="584A72DB" w:rsidR="00D13F80" w:rsidRPr="00D13F80" w:rsidRDefault="00D13F8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68"/>
        <w:gridCol w:w="2169"/>
      </w:tblGrid>
      <w:tr w:rsidR="00D13F80" w14:paraId="4459866B" w14:textId="77777777" w:rsidTr="00251CC4">
        <w:tc>
          <w:tcPr>
            <w:tcW w:w="9010" w:type="dxa"/>
            <w:gridSpan w:val="3"/>
          </w:tcPr>
          <w:p w14:paraId="55DE185D" w14:textId="10D1514F" w:rsidR="00D13F80" w:rsidRPr="00D13F80" w:rsidRDefault="00D13F80" w:rsidP="00D13F80">
            <w:pPr>
              <w:jc w:val="center"/>
              <w:rPr>
                <w:b/>
              </w:rPr>
            </w:pPr>
            <w:r w:rsidRPr="00D13F80">
              <w:rPr>
                <w:b/>
              </w:rPr>
              <w:t>Applicant Details</w:t>
            </w:r>
          </w:p>
        </w:tc>
      </w:tr>
      <w:tr w:rsidR="00D13F80" w14:paraId="247A54E5" w14:textId="77777777" w:rsidTr="00D13F80">
        <w:tc>
          <w:tcPr>
            <w:tcW w:w="4673" w:type="dxa"/>
          </w:tcPr>
          <w:p w14:paraId="1B7A64CF" w14:textId="77777777" w:rsidR="00D13F80" w:rsidRDefault="00D13F80">
            <w:r>
              <w:t>Name:</w:t>
            </w:r>
          </w:p>
          <w:p w14:paraId="32184B47" w14:textId="6580DBBA" w:rsidR="00D13F80" w:rsidRDefault="00D13F80"/>
        </w:tc>
        <w:tc>
          <w:tcPr>
            <w:tcW w:w="4337" w:type="dxa"/>
            <w:gridSpan w:val="2"/>
            <w:vMerge w:val="restart"/>
          </w:tcPr>
          <w:p w14:paraId="690CA09B" w14:textId="3408699E" w:rsidR="00D13F80" w:rsidRDefault="00D13F80">
            <w:r>
              <w:t>Address:</w:t>
            </w:r>
          </w:p>
        </w:tc>
      </w:tr>
      <w:tr w:rsidR="00D13F80" w14:paraId="69E4D8F3" w14:textId="77777777" w:rsidTr="00D13F80">
        <w:tc>
          <w:tcPr>
            <w:tcW w:w="4673" w:type="dxa"/>
          </w:tcPr>
          <w:p w14:paraId="05E2B0E1" w14:textId="77777777" w:rsidR="00D13F80" w:rsidRDefault="00D13F80">
            <w:r>
              <w:t>Email:</w:t>
            </w:r>
          </w:p>
          <w:p w14:paraId="04178EF7" w14:textId="417A24CD" w:rsidR="00D13F80" w:rsidRDefault="00D13F80"/>
        </w:tc>
        <w:tc>
          <w:tcPr>
            <w:tcW w:w="4337" w:type="dxa"/>
            <w:gridSpan w:val="2"/>
            <w:vMerge/>
          </w:tcPr>
          <w:p w14:paraId="16D44EEF" w14:textId="77777777" w:rsidR="00D13F80" w:rsidRDefault="00D13F80"/>
        </w:tc>
      </w:tr>
      <w:tr w:rsidR="00D13F80" w14:paraId="004B0375" w14:textId="77777777" w:rsidTr="00D13F80">
        <w:tc>
          <w:tcPr>
            <w:tcW w:w="4673" w:type="dxa"/>
          </w:tcPr>
          <w:p w14:paraId="2C0A8445" w14:textId="77777777" w:rsidR="00D13F80" w:rsidRDefault="00D13F80">
            <w:r>
              <w:t>Telephone:</w:t>
            </w:r>
          </w:p>
          <w:p w14:paraId="0B63CFFA" w14:textId="64A86A7F" w:rsidR="00D13F80" w:rsidRDefault="00D13F80"/>
        </w:tc>
        <w:tc>
          <w:tcPr>
            <w:tcW w:w="4337" w:type="dxa"/>
            <w:gridSpan w:val="2"/>
            <w:vMerge/>
          </w:tcPr>
          <w:p w14:paraId="0F2E5A4D" w14:textId="77777777" w:rsidR="00D13F80" w:rsidRDefault="00D13F80"/>
        </w:tc>
      </w:tr>
      <w:tr w:rsidR="00D13F80" w14:paraId="13167560" w14:textId="77777777" w:rsidTr="00D13F80">
        <w:tc>
          <w:tcPr>
            <w:tcW w:w="4673" w:type="dxa"/>
          </w:tcPr>
          <w:p w14:paraId="58D05DEB" w14:textId="7F70F046" w:rsidR="00D13F80" w:rsidRDefault="00D13F80">
            <w:r>
              <w:t xml:space="preserve">Have you received a grant from </w:t>
            </w:r>
            <w:r w:rsidR="00F27D76">
              <w:t>FCC</w:t>
            </w:r>
            <w:r>
              <w:t xml:space="preserve"> before?</w:t>
            </w:r>
          </w:p>
        </w:tc>
        <w:tc>
          <w:tcPr>
            <w:tcW w:w="4337" w:type="dxa"/>
            <w:gridSpan w:val="2"/>
          </w:tcPr>
          <w:p w14:paraId="4CAFE5FA" w14:textId="3EB5F6A3" w:rsidR="00D13F80" w:rsidRDefault="00D13F80">
            <w:r>
              <w:t>Y / N</w:t>
            </w:r>
          </w:p>
        </w:tc>
      </w:tr>
      <w:tr w:rsidR="00D13F80" w14:paraId="78516AA5" w14:textId="77777777" w:rsidTr="00D13F80">
        <w:tc>
          <w:tcPr>
            <w:tcW w:w="4673" w:type="dxa"/>
          </w:tcPr>
          <w:p w14:paraId="5FA19746" w14:textId="5CEA41BD" w:rsidR="00D13F80" w:rsidRDefault="00D13F80">
            <w:r>
              <w:t>If yes, when was this?</w:t>
            </w:r>
          </w:p>
        </w:tc>
        <w:tc>
          <w:tcPr>
            <w:tcW w:w="4337" w:type="dxa"/>
            <w:gridSpan w:val="2"/>
          </w:tcPr>
          <w:p w14:paraId="5535497F" w14:textId="2A8127C1" w:rsidR="00D13F80" w:rsidRDefault="00D13F80"/>
        </w:tc>
      </w:tr>
      <w:tr w:rsidR="00D13F80" w14:paraId="01E3C84B" w14:textId="77777777" w:rsidTr="00E9325A">
        <w:tc>
          <w:tcPr>
            <w:tcW w:w="9010" w:type="dxa"/>
            <w:gridSpan w:val="3"/>
          </w:tcPr>
          <w:p w14:paraId="38C53DE2" w14:textId="384E80E4" w:rsidR="00D13F80" w:rsidRPr="00D13F80" w:rsidRDefault="00D13F80" w:rsidP="00D13F80">
            <w:pPr>
              <w:jc w:val="center"/>
              <w:rPr>
                <w:b/>
              </w:rPr>
            </w:pPr>
            <w:r w:rsidRPr="00D13F80">
              <w:rPr>
                <w:b/>
              </w:rPr>
              <w:t>Grant Application Details</w:t>
            </w:r>
          </w:p>
        </w:tc>
      </w:tr>
      <w:tr w:rsidR="008747F1" w14:paraId="23604472" w14:textId="77777777" w:rsidTr="00E9325A">
        <w:tc>
          <w:tcPr>
            <w:tcW w:w="9010" w:type="dxa"/>
            <w:gridSpan w:val="3"/>
          </w:tcPr>
          <w:p w14:paraId="45B09C12" w14:textId="74A6CA1D" w:rsidR="008747F1" w:rsidRPr="008747F1" w:rsidRDefault="008747F1" w:rsidP="008747F1">
            <w:r w:rsidRPr="008747F1">
              <w:t>Amount of grant applied fo</w:t>
            </w:r>
            <w:r w:rsidR="00AA0991">
              <w:t>r</w:t>
            </w:r>
            <w:r w:rsidR="00F27D76">
              <w:t xml:space="preserve"> (max £</w:t>
            </w:r>
            <w:r w:rsidR="008B64EA">
              <w:t>10</w:t>
            </w:r>
            <w:r w:rsidR="00F27D76">
              <w:t>00)</w:t>
            </w:r>
            <w:r w:rsidRPr="008747F1">
              <w:t>:</w:t>
            </w:r>
          </w:p>
        </w:tc>
      </w:tr>
      <w:tr w:rsidR="00D13F80" w14:paraId="5CECEC99" w14:textId="77777777" w:rsidTr="00910D41">
        <w:tc>
          <w:tcPr>
            <w:tcW w:w="9010" w:type="dxa"/>
            <w:gridSpan w:val="3"/>
          </w:tcPr>
          <w:p w14:paraId="4DBA096F" w14:textId="0EB91321" w:rsidR="00D13F80" w:rsidRDefault="00D13F80">
            <w:r>
              <w:t xml:space="preserve">Please outline the reason for this grant (max </w:t>
            </w:r>
            <w:r w:rsidR="00AA0991">
              <w:t>25</w:t>
            </w:r>
            <w:r>
              <w:t>0 words)</w:t>
            </w:r>
          </w:p>
          <w:p w14:paraId="6B96BD8C" w14:textId="77777777" w:rsidR="00D13F80" w:rsidRDefault="00D13F80"/>
          <w:p w14:paraId="58141BD6" w14:textId="77777777" w:rsidR="00D13F80" w:rsidRDefault="00D13F80"/>
          <w:p w14:paraId="4AE92DF9" w14:textId="6F5A2A33" w:rsidR="00D13F80" w:rsidRDefault="00D13F80"/>
          <w:p w14:paraId="77D817EB" w14:textId="77777777" w:rsidR="00D13F80" w:rsidRDefault="00D13F80"/>
          <w:p w14:paraId="6C7BF9E8" w14:textId="70A37DBC" w:rsidR="00D13F80" w:rsidRDefault="00D13F80"/>
          <w:p w14:paraId="4B1B8DEE" w14:textId="77777777" w:rsidR="00D13F80" w:rsidRDefault="00D13F80"/>
          <w:p w14:paraId="3C09B846" w14:textId="77777777" w:rsidR="00F27D76" w:rsidRDefault="00F27D76"/>
          <w:p w14:paraId="0E2D36D4" w14:textId="77777777" w:rsidR="00D13F80" w:rsidRDefault="00D13F80"/>
          <w:p w14:paraId="5F230112" w14:textId="6B2F3C67" w:rsidR="00D13F80" w:rsidRDefault="00D13F80"/>
        </w:tc>
      </w:tr>
      <w:tr w:rsidR="00D13F80" w14:paraId="31E60B37" w14:textId="77777777" w:rsidTr="00510F7E">
        <w:tc>
          <w:tcPr>
            <w:tcW w:w="9010" w:type="dxa"/>
            <w:gridSpan w:val="3"/>
          </w:tcPr>
          <w:p w14:paraId="3B166EA3" w14:textId="2ACB141A" w:rsidR="00D13F80" w:rsidRDefault="00D13F80">
            <w:r>
              <w:t xml:space="preserve">What outcomes do you expect to see should you be awarded the grant? (max </w:t>
            </w:r>
            <w:r w:rsidR="00AA0991">
              <w:t>25</w:t>
            </w:r>
            <w:r>
              <w:t>0 words)</w:t>
            </w:r>
          </w:p>
          <w:p w14:paraId="0375109A" w14:textId="77777777" w:rsidR="00D13F80" w:rsidRDefault="00D13F80"/>
          <w:p w14:paraId="5A0C7FA8" w14:textId="77777777" w:rsidR="00D13F80" w:rsidRDefault="00D13F80"/>
          <w:p w14:paraId="26B58B0D" w14:textId="7B20CE61" w:rsidR="00D13F80" w:rsidRDefault="00D13F80"/>
          <w:p w14:paraId="349A6729" w14:textId="77777777" w:rsidR="00D13F80" w:rsidRDefault="00D13F80"/>
          <w:p w14:paraId="0DE23DB1" w14:textId="77777777" w:rsidR="00F27D76" w:rsidRDefault="00F27D76"/>
          <w:p w14:paraId="6CBB2CD5" w14:textId="77777777" w:rsidR="00D13F80" w:rsidRDefault="00D13F80"/>
          <w:p w14:paraId="0618E447" w14:textId="77777777" w:rsidR="00D13F80" w:rsidRDefault="00D13F80"/>
          <w:p w14:paraId="30FB94FD" w14:textId="77777777" w:rsidR="00D13F80" w:rsidRDefault="00D13F80"/>
          <w:p w14:paraId="3E573055" w14:textId="03FA3623" w:rsidR="00D13F80" w:rsidRDefault="00D13F80"/>
        </w:tc>
      </w:tr>
      <w:tr w:rsidR="00D13F80" w14:paraId="23BB000A" w14:textId="77777777" w:rsidTr="00D13F80">
        <w:tc>
          <w:tcPr>
            <w:tcW w:w="4673" w:type="dxa"/>
          </w:tcPr>
          <w:p w14:paraId="1FF6695A" w14:textId="77777777" w:rsidR="00D13F80" w:rsidRDefault="00D13F80">
            <w:r>
              <w:t>Applicant signature:</w:t>
            </w:r>
          </w:p>
          <w:p w14:paraId="338E9552" w14:textId="77777777" w:rsidR="00D13F80" w:rsidRDefault="00D13F80"/>
          <w:p w14:paraId="7F6A0D4E" w14:textId="4B346189" w:rsidR="00D13F80" w:rsidRDefault="00D13F80"/>
        </w:tc>
        <w:tc>
          <w:tcPr>
            <w:tcW w:w="4337" w:type="dxa"/>
            <w:gridSpan w:val="2"/>
          </w:tcPr>
          <w:p w14:paraId="228D59CE" w14:textId="3B7DF5FE" w:rsidR="00D13F80" w:rsidRDefault="00D13F80">
            <w:r>
              <w:t>Date:</w:t>
            </w:r>
          </w:p>
        </w:tc>
      </w:tr>
      <w:tr w:rsidR="00D13F80" w14:paraId="0F751932" w14:textId="77777777" w:rsidTr="00B3440B">
        <w:tc>
          <w:tcPr>
            <w:tcW w:w="9010" w:type="dxa"/>
            <w:gridSpan w:val="3"/>
          </w:tcPr>
          <w:p w14:paraId="1C51F6C8" w14:textId="5FE11FE8" w:rsidR="00D13F80" w:rsidRPr="00D13F80" w:rsidRDefault="00D13F80" w:rsidP="00D13F80">
            <w:pPr>
              <w:jc w:val="center"/>
              <w:rPr>
                <w:b/>
              </w:rPr>
            </w:pPr>
            <w:r w:rsidRPr="00D13F80">
              <w:rPr>
                <w:b/>
              </w:rPr>
              <w:t>Office Use</w:t>
            </w:r>
          </w:p>
        </w:tc>
      </w:tr>
      <w:tr w:rsidR="008747F1" w14:paraId="7B5FC3D0" w14:textId="77777777" w:rsidTr="00195C3B">
        <w:tc>
          <w:tcPr>
            <w:tcW w:w="4673" w:type="dxa"/>
          </w:tcPr>
          <w:p w14:paraId="2C91E6B9" w14:textId="77777777" w:rsidR="008747F1" w:rsidRDefault="008747F1">
            <w:r>
              <w:t>Received date:</w:t>
            </w:r>
          </w:p>
          <w:p w14:paraId="726CF988" w14:textId="1EB1F85E" w:rsidR="008747F1" w:rsidRDefault="008747F1"/>
        </w:tc>
        <w:tc>
          <w:tcPr>
            <w:tcW w:w="2168" w:type="dxa"/>
          </w:tcPr>
          <w:p w14:paraId="1F5ABEC6" w14:textId="2BEE6959" w:rsidR="008747F1" w:rsidRDefault="00F27D76">
            <w:r>
              <w:t>FCC</w:t>
            </w:r>
            <w:r w:rsidR="008747F1">
              <w:t xml:space="preserve"> Ref:</w:t>
            </w:r>
          </w:p>
        </w:tc>
        <w:tc>
          <w:tcPr>
            <w:tcW w:w="2169" w:type="dxa"/>
          </w:tcPr>
          <w:p w14:paraId="59ADCB5E" w14:textId="570BF4D2" w:rsidR="008747F1" w:rsidRDefault="008747F1">
            <w:r>
              <w:t>Decision:  Y / N</w:t>
            </w:r>
          </w:p>
        </w:tc>
      </w:tr>
      <w:tr w:rsidR="008747F1" w14:paraId="25756938" w14:textId="77777777" w:rsidTr="00051AA3">
        <w:tc>
          <w:tcPr>
            <w:tcW w:w="4673" w:type="dxa"/>
          </w:tcPr>
          <w:p w14:paraId="04329C0D" w14:textId="7970BBC3" w:rsidR="008747F1" w:rsidRDefault="008747F1">
            <w:r>
              <w:t>Amount awarded:</w:t>
            </w:r>
          </w:p>
          <w:p w14:paraId="2B2766EA" w14:textId="55CA1AA1" w:rsidR="008747F1" w:rsidRDefault="008747F1"/>
        </w:tc>
        <w:tc>
          <w:tcPr>
            <w:tcW w:w="4337" w:type="dxa"/>
            <w:gridSpan w:val="2"/>
          </w:tcPr>
          <w:p w14:paraId="21A3D6D5" w14:textId="49860FD2" w:rsidR="008747F1" w:rsidRDefault="008747F1">
            <w:r>
              <w:t>Trustee signature:</w:t>
            </w:r>
          </w:p>
        </w:tc>
      </w:tr>
    </w:tbl>
    <w:p w14:paraId="3B251D0A" w14:textId="77777777" w:rsidR="00D13F80" w:rsidRDefault="00D13F80"/>
    <w:p w14:paraId="749CA623" w14:textId="0B180F5A" w:rsidR="00F27D76" w:rsidRDefault="00D13F80">
      <w:r>
        <w:t>Please email the completed application form to</w:t>
      </w:r>
      <w:r w:rsidR="00AA0991">
        <w:t xml:space="preserve"> </w:t>
      </w:r>
      <w:hyperlink r:id="rId4" w:history="1">
        <w:r w:rsidR="00F27D76" w:rsidRPr="009E3403">
          <w:rPr>
            <w:rStyle w:val="Hyperlink"/>
          </w:rPr>
          <w:t>fellmongersclerk@gmail.com</w:t>
        </w:r>
      </w:hyperlink>
    </w:p>
    <w:p w14:paraId="22EA4432" w14:textId="77777777" w:rsidR="00F27D76" w:rsidRDefault="00F27D76"/>
    <w:p w14:paraId="299DFD85" w14:textId="712D0979" w:rsidR="00D13F80" w:rsidRDefault="00D13F80">
      <w:r>
        <w:t>Decisions will be made</w:t>
      </w:r>
      <w:r w:rsidR="00F27D76">
        <w:t xml:space="preserve"> within </w:t>
      </w:r>
      <w:r w:rsidR="008B64EA">
        <w:t>9</w:t>
      </w:r>
      <w:r w:rsidR="00F27D76">
        <w:t>0 days of receipt</w:t>
      </w:r>
      <w:r>
        <w:t>.  The decision of the Trustees is final.  No appeals against decisions will be considered.</w:t>
      </w:r>
    </w:p>
    <w:sectPr w:rsidR="00D13F80" w:rsidSect="008F7E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80"/>
    <w:rsid w:val="001B61B9"/>
    <w:rsid w:val="002613FB"/>
    <w:rsid w:val="008747F1"/>
    <w:rsid w:val="008950DD"/>
    <w:rsid w:val="008B64EA"/>
    <w:rsid w:val="008F7EEA"/>
    <w:rsid w:val="00AA0991"/>
    <w:rsid w:val="00D13F80"/>
    <w:rsid w:val="00EA26E9"/>
    <w:rsid w:val="00F27D76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19EC"/>
  <w15:chartTrackingRefBased/>
  <w15:docId w15:val="{5F1131B9-6FB9-C744-858D-6514D536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lmongers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Foulds</dc:creator>
  <cp:keywords/>
  <dc:description/>
  <cp:lastModifiedBy>Catherine Wood</cp:lastModifiedBy>
  <cp:revision>2</cp:revision>
  <dcterms:created xsi:type="dcterms:W3CDTF">2025-09-25T14:45:00Z</dcterms:created>
  <dcterms:modified xsi:type="dcterms:W3CDTF">2025-09-25T14:45:00Z</dcterms:modified>
</cp:coreProperties>
</file>